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D3" w:rsidRDefault="00040DEA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2E73A45D" wp14:editId="25754367">
            <wp:simplePos x="0" y="0"/>
            <wp:positionH relativeFrom="column">
              <wp:posOffset>5300980</wp:posOffset>
            </wp:positionH>
            <wp:positionV relativeFrom="paragraph">
              <wp:posOffset>-391160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0DEA" w:rsidRDefault="00040DEA" w:rsidP="00040DEA">
      <w:r>
        <w:rPr>
          <w:b/>
          <w:sz w:val="24"/>
          <w:szCs w:val="24"/>
        </w:rPr>
        <w:t xml:space="preserve">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040DEA" w:rsidRDefault="00040DEA" w:rsidP="00DA13F4">
      <w:pPr>
        <w:rPr>
          <w:rFonts w:ascii="Times New Roman" w:hAnsi="Times New Roman"/>
          <w:b/>
          <w:sz w:val="24"/>
          <w:szCs w:val="24"/>
        </w:rPr>
      </w:pPr>
    </w:p>
    <w:p w:rsidR="00DA13F4" w:rsidRPr="00DA13F4" w:rsidRDefault="00DA13F4" w:rsidP="00DA13F4">
      <w:pPr>
        <w:rPr>
          <w:rFonts w:ascii="Times New Roman" w:hAnsi="Times New Roman"/>
          <w:b/>
          <w:sz w:val="24"/>
          <w:szCs w:val="24"/>
        </w:rPr>
      </w:pPr>
      <w:proofErr w:type="gramStart"/>
      <w:r w:rsidRPr="00DA13F4">
        <w:rPr>
          <w:rFonts w:ascii="Times New Roman" w:hAnsi="Times New Roman"/>
          <w:b/>
          <w:sz w:val="24"/>
          <w:szCs w:val="24"/>
        </w:rPr>
        <w:t>Предмет-Литературное</w:t>
      </w:r>
      <w:proofErr w:type="gramEnd"/>
      <w:r w:rsidRPr="00DA13F4">
        <w:rPr>
          <w:rFonts w:ascii="Times New Roman" w:hAnsi="Times New Roman"/>
          <w:b/>
          <w:sz w:val="24"/>
          <w:szCs w:val="24"/>
        </w:rPr>
        <w:t xml:space="preserve"> чтение 2 класс</w:t>
      </w:r>
    </w:p>
    <w:p w:rsidR="00DA13F4" w:rsidRPr="00DA13F4" w:rsidRDefault="00DA13F4" w:rsidP="00DA13F4">
      <w:pPr>
        <w:rPr>
          <w:rFonts w:ascii="Times New Roman" w:hAnsi="Times New Roman"/>
          <w:b/>
          <w:sz w:val="24"/>
          <w:szCs w:val="24"/>
        </w:rPr>
      </w:pPr>
      <w:r w:rsidRPr="00DA13F4">
        <w:rPr>
          <w:rFonts w:ascii="Times New Roman" w:hAnsi="Times New Roman"/>
          <w:b/>
          <w:sz w:val="24"/>
          <w:szCs w:val="24"/>
        </w:rPr>
        <w:t>Количество часов в неделю-3 часа</w:t>
      </w:r>
    </w:p>
    <w:p w:rsidR="00DA13F4" w:rsidRPr="00DA13F4" w:rsidRDefault="00DA13F4" w:rsidP="00DA13F4">
      <w:pPr>
        <w:rPr>
          <w:rFonts w:ascii="Times New Roman" w:hAnsi="Times New Roman"/>
          <w:sz w:val="24"/>
          <w:szCs w:val="24"/>
        </w:rPr>
      </w:pPr>
    </w:p>
    <w:p w:rsidR="00DA13F4" w:rsidRPr="00DA13F4" w:rsidRDefault="00DA13F4" w:rsidP="00DA13F4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1"/>
        <w:gridCol w:w="2453"/>
        <w:gridCol w:w="1607"/>
        <w:gridCol w:w="1545"/>
        <w:gridCol w:w="2020"/>
        <w:gridCol w:w="1604"/>
        <w:gridCol w:w="1354"/>
        <w:gridCol w:w="1708"/>
        <w:gridCol w:w="1674"/>
      </w:tblGrid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 xml:space="preserve">№/№  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И.М. Пивоварова «Здравствуй». Обобщающий урок по теме «Люблю природу русскую! Весна». </w:t>
            </w:r>
            <w:r w:rsidRPr="00DA13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№6.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стр.124-125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A13F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DA13F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«Мозговая атака». Развитие речи.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Стр.126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Б.В. </w:t>
            </w:r>
            <w:proofErr w:type="spellStart"/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«Товарищам детям», «Что красивей </w:t>
            </w: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всего?»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lastRenderedPageBreak/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Pr="00DA13F4">
              <w:rPr>
                <w:rFonts w:ascii="Times New Roman" w:hAnsi="Times New Roman"/>
                <w:sz w:val="24"/>
                <w:szCs w:val="24"/>
              </w:rPr>
              <w:lastRenderedPageBreak/>
              <w:t>стр.13-133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Ссылка для подключения в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YOUTUBE</w:t>
            </w:r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lastRenderedPageBreak/>
              <w:t>Стр.131, 133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Б.В. </w:t>
            </w:r>
            <w:proofErr w:type="spellStart"/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Песенки Винни-Пуха.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стр.136-138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A13F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DA13F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Вопросы 1, 2, 3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Э.Н. Успенский «Чебурашка».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стр.139-142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A13F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DA13F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Стр.142, 144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Э.Н. Успенский «Чебурашка».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стр.139-142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Стр.142, 144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Э.Н. Успенский 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«Если был бы я девчонкой», «Над нашей квартирой», «Память».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стр.144-149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A13F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DA13F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Стр.145, 148, 149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3F4" w:rsidRPr="00DA13F4" w:rsidTr="00040DEA">
        <w:tc>
          <w:tcPr>
            <w:tcW w:w="821" w:type="dxa"/>
          </w:tcPr>
          <w:p w:rsidR="00DA13F4" w:rsidRPr="00DA13F4" w:rsidRDefault="00DA13F4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13F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53" w:type="dxa"/>
          </w:tcPr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В.Д. Берестов 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«Знакомый», 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«Путешественники», «Кисточка».</w:t>
            </w: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13F4" w:rsidRPr="00DA13F4" w:rsidRDefault="00DA13F4" w:rsidP="00A96A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45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Изучить стр.150-152</w:t>
            </w:r>
          </w:p>
        </w:tc>
        <w:tc>
          <w:tcPr>
            <w:tcW w:w="2020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A13F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DA13F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A13F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0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Стр.151, 152</w:t>
            </w:r>
          </w:p>
        </w:tc>
        <w:tc>
          <w:tcPr>
            <w:tcW w:w="135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8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DA13F4"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1674" w:type="dxa"/>
          </w:tcPr>
          <w:p w:rsidR="00DA13F4" w:rsidRPr="00DA13F4" w:rsidRDefault="00DA13F4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13F4" w:rsidRPr="00DA13F4" w:rsidRDefault="00DA13F4" w:rsidP="00040DE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A13F4" w:rsidRPr="00DA13F4" w:rsidSect="00DA13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F4"/>
    <w:rsid w:val="00040DEA"/>
    <w:rsid w:val="00DA13F4"/>
    <w:rsid w:val="00E2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7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GumanGee</cp:lastModifiedBy>
  <cp:revision>2</cp:revision>
  <dcterms:created xsi:type="dcterms:W3CDTF">2020-04-10T12:06:00Z</dcterms:created>
  <dcterms:modified xsi:type="dcterms:W3CDTF">2020-04-11T07:48:00Z</dcterms:modified>
</cp:coreProperties>
</file>